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0BA4F" w14:textId="77777777" w:rsidR="007C69E9" w:rsidRPr="00D31E3F" w:rsidRDefault="007C69E9" w:rsidP="00C756FC">
      <w:pPr>
        <w:spacing w:before="120" w:after="120" w:line="240" w:lineRule="auto"/>
        <w:jc w:val="center"/>
        <w:outlineLvl w:val="0"/>
        <w:rPr>
          <w:b/>
          <w:bCs/>
          <w:sz w:val="32"/>
          <w:szCs w:val="32"/>
          <w:lang w:val="pt-BR"/>
        </w:rPr>
      </w:pPr>
      <w:r w:rsidRPr="00D31E3F">
        <w:rPr>
          <w:b/>
          <w:bCs/>
          <w:sz w:val="32"/>
          <w:szCs w:val="32"/>
          <w:lang w:val="pt-BR"/>
        </w:rPr>
        <w:t>CHƯƠNG TRÌNH MÔN HỌC</w:t>
      </w:r>
    </w:p>
    <w:p w14:paraId="316857E5" w14:textId="77777777" w:rsidR="007C69E9" w:rsidRPr="00C756FC" w:rsidRDefault="007C69E9" w:rsidP="00C756FC">
      <w:pPr>
        <w:spacing w:before="120" w:after="120" w:line="240" w:lineRule="auto"/>
        <w:jc w:val="center"/>
        <w:rPr>
          <w:i/>
          <w:iCs/>
          <w:sz w:val="28"/>
          <w:szCs w:val="28"/>
          <w:lang w:val="pt-BR"/>
        </w:rPr>
      </w:pPr>
    </w:p>
    <w:p w14:paraId="0B00B4F3" w14:textId="77777777" w:rsidR="007C69E9" w:rsidRPr="00C756FC" w:rsidRDefault="007C69E9" w:rsidP="00C756FC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>Tên môn học</w:t>
      </w:r>
      <w:r w:rsidRPr="00C756FC">
        <w:rPr>
          <w:sz w:val="28"/>
          <w:szCs w:val="28"/>
          <w:lang w:val="pt-BR"/>
        </w:rPr>
        <w:t xml:space="preserve">: </w:t>
      </w:r>
      <w:r w:rsidRPr="00C756FC">
        <w:rPr>
          <w:b/>
          <w:bCs/>
          <w:sz w:val="28"/>
          <w:szCs w:val="28"/>
        </w:rPr>
        <w:t>THỰ</w:t>
      </w:r>
      <w:r w:rsidR="00F524F3" w:rsidRPr="00C756FC">
        <w:rPr>
          <w:b/>
          <w:bCs/>
          <w:sz w:val="28"/>
          <w:szCs w:val="28"/>
        </w:rPr>
        <w:t>C HÀNH</w:t>
      </w:r>
      <w:r w:rsidRPr="00C756FC">
        <w:rPr>
          <w:b/>
          <w:bCs/>
          <w:sz w:val="28"/>
          <w:szCs w:val="28"/>
        </w:rPr>
        <w:t xml:space="preserve"> SỬA CHỮA MÁY CÔNG CỤ</w:t>
      </w:r>
    </w:p>
    <w:p w14:paraId="352A9011" w14:textId="33D72B73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>Mã môn học</w:t>
      </w:r>
      <w:r w:rsidRPr="00C756FC">
        <w:rPr>
          <w:sz w:val="28"/>
          <w:szCs w:val="28"/>
          <w:lang w:val="pt-BR"/>
        </w:rPr>
        <w:t xml:space="preserve">: </w:t>
      </w:r>
      <w:r w:rsidR="00CF03CB">
        <w:rPr>
          <w:sz w:val="28"/>
          <w:szCs w:val="28"/>
          <w:lang w:val="pt-BR"/>
        </w:rPr>
        <w:t>MH</w:t>
      </w:r>
      <w:r w:rsidRPr="00C756FC">
        <w:rPr>
          <w:b/>
          <w:sz w:val="28"/>
          <w:szCs w:val="28"/>
          <w:lang w:val="pt-BR"/>
        </w:rPr>
        <w:t>CK</w:t>
      </w:r>
      <w:r w:rsidR="00CF03CB">
        <w:rPr>
          <w:b/>
          <w:sz w:val="28"/>
          <w:szCs w:val="28"/>
          <w:lang w:val="pt-BR"/>
        </w:rPr>
        <w:t xml:space="preserve"> C</w:t>
      </w:r>
      <w:r w:rsidRPr="00C756FC">
        <w:rPr>
          <w:b/>
          <w:sz w:val="28"/>
          <w:szCs w:val="28"/>
          <w:lang w:val="pt-BR"/>
        </w:rPr>
        <w:t>1</w:t>
      </w:r>
      <w:r w:rsidR="00CF03CB">
        <w:rPr>
          <w:b/>
          <w:sz w:val="28"/>
          <w:szCs w:val="28"/>
          <w:lang w:val="pt-BR"/>
        </w:rPr>
        <w:t>.42</w:t>
      </w:r>
    </w:p>
    <w:p w14:paraId="3CE5A216" w14:textId="49AE8961" w:rsidR="007C69E9" w:rsidRPr="00C756FC" w:rsidRDefault="007C69E9" w:rsidP="00C756FC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C756FC">
        <w:rPr>
          <w:b/>
          <w:sz w:val="28"/>
          <w:szCs w:val="28"/>
        </w:rPr>
        <w:t>60</w:t>
      </w:r>
      <w:r w:rsidRPr="00C756FC">
        <w:rPr>
          <w:bCs/>
          <w:sz w:val="28"/>
          <w:szCs w:val="28"/>
          <w:lang w:val="pt-BR"/>
        </w:rPr>
        <w:t xml:space="preserve"> giờ; (Lý thuyết: 0 giờ; Thực hành, thí nghiệm, thảo luận, bài tập: </w:t>
      </w:r>
      <w:r w:rsidR="00CF03CB">
        <w:rPr>
          <w:bCs/>
          <w:sz w:val="28"/>
          <w:szCs w:val="28"/>
          <w:lang w:val="pt-BR"/>
        </w:rPr>
        <w:t>58</w:t>
      </w:r>
      <w:r w:rsidRPr="00C756FC">
        <w:rPr>
          <w:bCs/>
          <w:sz w:val="28"/>
          <w:szCs w:val="28"/>
          <w:lang w:val="pt-BR"/>
        </w:rPr>
        <w:t xml:space="preserve"> giờ; Kiểm tra: </w:t>
      </w:r>
      <w:r w:rsidR="00CF03CB">
        <w:rPr>
          <w:bCs/>
          <w:sz w:val="28"/>
          <w:szCs w:val="28"/>
          <w:lang w:val="pt-BR"/>
        </w:rPr>
        <w:t>2</w:t>
      </w:r>
      <w:r w:rsidRPr="00C756FC">
        <w:rPr>
          <w:bCs/>
          <w:sz w:val="28"/>
          <w:szCs w:val="28"/>
          <w:lang w:val="pt-BR"/>
        </w:rPr>
        <w:t xml:space="preserve"> giờ)</w:t>
      </w:r>
    </w:p>
    <w:p w14:paraId="5087EB86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0963631A" w14:textId="7944F60D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CF03CB" w:rsidRPr="00DF35B6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</w:t>
      </w:r>
      <w:r w:rsidR="00CF03CB">
        <w:rPr>
          <w:rFonts w:ascii="Times New Roman" w:hAnsi="Times New Roman"/>
          <w:bCs/>
          <w:szCs w:val="28"/>
          <w:lang w:val="pt-BR"/>
        </w:rPr>
        <w:t>,</w:t>
      </w:r>
      <w:r w:rsidR="00CF03CB">
        <w:rPr>
          <w:rFonts w:ascii="Times New Roman" w:hAnsi="Times New Roman"/>
          <w:bCs/>
          <w:szCs w:val="28"/>
          <w:lang w:val="pt-BR"/>
        </w:rPr>
        <w:t xml:space="preserve"> </w:t>
      </w:r>
      <w:r w:rsidRPr="00C756FC">
        <w:rPr>
          <w:rFonts w:ascii="Times New Roman" w:hAnsi="Times New Roman"/>
          <w:szCs w:val="28"/>
        </w:rPr>
        <w:t xml:space="preserve">môn học được bố trí sau khi sinh viên học xong các môn học: An toàn lao động, Vẽ kỹ thuật, Vật liệu học, Thực </w:t>
      </w:r>
      <w:r w:rsidR="00CF03CB">
        <w:rPr>
          <w:rFonts w:ascii="Times New Roman" w:hAnsi="Times New Roman"/>
          <w:szCs w:val="28"/>
        </w:rPr>
        <w:t>hành</w:t>
      </w:r>
      <w:r w:rsidRPr="00C756FC">
        <w:rPr>
          <w:rFonts w:ascii="Times New Roman" w:hAnsi="Times New Roman"/>
          <w:szCs w:val="28"/>
        </w:rPr>
        <w:t xml:space="preserve"> Nguội</w:t>
      </w:r>
      <w:r w:rsidR="00CF03CB">
        <w:rPr>
          <w:rFonts w:ascii="Times New Roman" w:hAnsi="Times New Roman"/>
          <w:szCs w:val="28"/>
        </w:rPr>
        <w:t>, Thực hành Hàn, thực hành Tiện, thực hành Phay</w:t>
      </w:r>
      <w:r w:rsidRPr="00C756FC">
        <w:rPr>
          <w:rFonts w:ascii="Times New Roman" w:hAnsi="Times New Roman"/>
          <w:szCs w:val="28"/>
        </w:rPr>
        <w:t>…</w:t>
      </w:r>
    </w:p>
    <w:p w14:paraId="44DD93BE" w14:textId="6C5AC9FA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CF03CB" w:rsidRPr="001F616E">
        <w:rPr>
          <w:rFonts w:ascii="Times New Roman" w:hAnsi="Times New Roman"/>
          <w:bCs/>
          <w:szCs w:val="28"/>
          <w:lang w:val="pt-BR"/>
        </w:rPr>
        <w:t xml:space="preserve">Là môn học chuyên ngành quan trọng trong ngành </w:t>
      </w:r>
      <w:r w:rsidR="00CF03CB" w:rsidRPr="00DF35B6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CF03CB">
        <w:rPr>
          <w:rFonts w:ascii="Times New Roman" w:hAnsi="Times New Roman"/>
          <w:bCs/>
          <w:szCs w:val="28"/>
          <w:lang w:val="pt-BR"/>
        </w:rPr>
        <w:t>chế tạo máy</w:t>
      </w:r>
      <w:r w:rsidR="00CF03CB" w:rsidRPr="001F616E">
        <w:rPr>
          <w:rFonts w:ascii="Times New Roman" w:hAnsi="Times New Roman"/>
          <w:bCs/>
          <w:szCs w:val="28"/>
          <w:lang w:val="pt-BR"/>
        </w:rPr>
        <w:t>.</w:t>
      </w:r>
    </w:p>
    <w:p w14:paraId="0379BBD1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7026E198" w14:textId="77777777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Kiến thức: </w:t>
      </w:r>
    </w:p>
    <w:p w14:paraId="63A9AA43" w14:textId="1FD4E7C9" w:rsidR="007C69E9" w:rsidRPr="00C756FC" w:rsidRDefault="00364370" w:rsidP="00C756FC">
      <w:pPr>
        <w:pStyle w:val="BodyTextIndent2"/>
        <w:spacing w:before="120" w:line="240" w:lineRule="auto"/>
        <w:ind w:firstLine="425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>Trang bị</w:t>
      </w:r>
      <w:r w:rsidRPr="00C756FC">
        <w:rPr>
          <w:sz w:val="28"/>
          <w:szCs w:val="28"/>
        </w:rPr>
        <w:t xml:space="preserve"> cho sinh viên các kiến thức </w:t>
      </w:r>
      <w:r w:rsidRPr="00C756FC">
        <w:rPr>
          <w:rFonts w:eastAsia="SimSun"/>
          <w:bCs/>
          <w:sz w:val="28"/>
          <w:szCs w:val="28"/>
        </w:rPr>
        <w:t xml:space="preserve">và kỹ năng về </w:t>
      </w:r>
      <w:r>
        <w:rPr>
          <w:rFonts w:eastAsia="SimSun"/>
          <w:bCs/>
          <w:sz w:val="28"/>
          <w:szCs w:val="28"/>
        </w:rPr>
        <w:t>nguyên lý, cấu tạo các cơ cấu điển hình trong máy công cụ. Các chuyển động tạo hình và khả năng công nghệ của các loại máy. Quy trình</w:t>
      </w:r>
      <w:r w:rsidRPr="00C756FC">
        <w:rPr>
          <w:sz w:val="28"/>
          <w:szCs w:val="28"/>
          <w:lang w:val="nb-NO"/>
        </w:rPr>
        <w:t xml:space="preserve"> </w:t>
      </w:r>
      <w:r w:rsidRPr="00C756FC">
        <w:rPr>
          <w:rFonts w:eastAsia="SimSun"/>
          <w:bCs/>
          <w:sz w:val="28"/>
          <w:szCs w:val="28"/>
        </w:rPr>
        <w:t xml:space="preserve">thực hành sửa chữa </w:t>
      </w:r>
      <w:r>
        <w:rPr>
          <w:rFonts w:eastAsia="SimSun"/>
          <w:bCs/>
          <w:sz w:val="28"/>
          <w:szCs w:val="28"/>
        </w:rPr>
        <w:t>máy công cụ</w:t>
      </w:r>
      <w:r w:rsidRPr="00C756FC">
        <w:rPr>
          <w:rFonts w:eastAsia="SimSun"/>
          <w:bCs/>
          <w:sz w:val="28"/>
          <w:szCs w:val="28"/>
        </w:rPr>
        <w:t>.</w:t>
      </w:r>
      <w:r w:rsidR="007C69E9" w:rsidRPr="00C756FC">
        <w:rPr>
          <w:sz w:val="28"/>
          <w:szCs w:val="28"/>
          <w:lang w:val="nb-NO"/>
        </w:rPr>
        <w:t xml:space="preserve"> </w:t>
      </w:r>
    </w:p>
    <w:p w14:paraId="5AAE2162" w14:textId="77777777" w:rsidR="00364370" w:rsidRPr="00364370" w:rsidRDefault="007C69E9" w:rsidP="00C756FC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756FC">
        <w:rPr>
          <w:bCs/>
          <w:sz w:val="28"/>
          <w:szCs w:val="28"/>
          <w:lang w:val="pt-BR"/>
        </w:rPr>
        <w:t>Kỹ năng:</w:t>
      </w:r>
      <w:r w:rsidRPr="00C756FC">
        <w:rPr>
          <w:sz w:val="28"/>
          <w:szCs w:val="28"/>
        </w:rPr>
        <w:t xml:space="preserve"> </w:t>
      </w:r>
    </w:p>
    <w:p w14:paraId="7EF5B696" w14:textId="6543A562" w:rsidR="007C69E9" w:rsidRPr="00C756FC" w:rsidRDefault="00364370" w:rsidP="00364370">
      <w:pPr>
        <w:tabs>
          <w:tab w:val="left" w:pos="709"/>
        </w:tabs>
        <w:spacing w:before="120" w:after="120" w:line="240" w:lineRule="auto"/>
        <w:ind w:left="426"/>
        <w:jc w:val="both"/>
        <w:rPr>
          <w:bCs/>
          <w:sz w:val="28"/>
          <w:szCs w:val="28"/>
          <w:lang w:val="pt-BR"/>
        </w:rPr>
      </w:pPr>
      <w:r>
        <w:rPr>
          <w:sz w:val="28"/>
          <w:szCs w:val="28"/>
        </w:rPr>
        <w:tab/>
      </w:r>
      <w:r w:rsidR="00CF03CB">
        <w:rPr>
          <w:sz w:val="28"/>
          <w:szCs w:val="28"/>
          <w:lang w:val="nb-NO"/>
        </w:rPr>
        <w:t>Đánh giá được các sai hỏng, sử dụng thuần thục và hiệu quả dụng cụ cầm tay</w:t>
      </w:r>
      <w:r w:rsidR="007C69E9" w:rsidRPr="00C756FC">
        <w:rPr>
          <w:sz w:val="28"/>
          <w:szCs w:val="28"/>
          <w:lang w:val="nb-NO"/>
        </w:rPr>
        <w:t>.</w:t>
      </w:r>
      <w:r w:rsidR="00CF03CB">
        <w:rPr>
          <w:sz w:val="28"/>
          <w:szCs w:val="28"/>
          <w:lang w:val="nb-NO"/>
        </w:rPr>
        <w:t xml:space="preserve"> Thao tác chuẩn xác.</w:t>
      </w:r>
    </w:p>
    <w:p w14:paraId="336A8810" w14:textId="77777777" w:rsidR="007C69E9" w:rsidRPr="00C756FC" w:rsidRDefault="007C69E9" w:rsidP="00C756FC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756FC">
        <w:rPr>
          <w:bCs/>
          <w:sz w:val="28"/>
          <w:szCs w:val="28"/>
          <w:lang w:val="pt-BR"/>
        </w:rPr>
        <w:t>Năng lực tự chủ và trách nhiệm:</w:t>
      </w:r>
    </w:p>
    <w:p w14:paraId="18F29320" w14:textId="1D025D71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2D02E6C7" w14:textId="7EC787B2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Chịu trách nhiệm cá nhân và trách nhiệm đối với nhóm.</w:t>
      </w:r>
    </w:p>
    <w:p w14:paraId="635C23F4" w14:textId="47ADBB17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Đánh giá chất lượng sản phẩm sau khi hoàn thành.</w:t>
      </w:r>
    </w:p>
    <w:p w14:paraId="60DC224D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781CDBEE" w14:textId="77777777" w:rsidR="007C69E9" w:rsidRPr="00C756FC" w:rsidRDefault="007C69E9" w:rsidP="00C756FC">
      <w:pPr>
        <w:pStyle w:val="ListParagraph"/>
        <w:numPr>
          <w:ilvl w:val="1"/>
          <w:numId w:val="34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756FC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524F3" w:rsidRPr="00C756FC" w14:paraId="4ABC27D9" w14:textId="77777777" w:rsidTr="00EE08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062E3240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354A6D3C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034D622E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F524F3" w:rsidRPr="00C756FC" w14:paraId="71BC4FAE" w14:textId="77777777" w:rsidTr="00EE08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2F517EF6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648066A7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CEEF2D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Tổng</w:t>
            </w:r>
          </w:p>
          <w:p w14:paraId="65E77B65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75C899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9D9FE6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30C2062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Kiểm</w:t>
            </w:r>
          </w:p>
          <w:p w14:paraId="734323A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F524F3" w:rsidRPr="00C756FC" w14:paraId="1D17D0DD" w14:textId="77777777" w:rsidTr="0095175F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049AA17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45305D92" w14:textId="77777777" w:rsidR="00F524F3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F524F3" w:rsidRPr="00C756FC">
              <w:rPr>
                <w:b/>
                <w:sz w:val="28"/>
                <w:szCs w:val="28"/>
              </w:rPr>
              <w:t xml:space="preserve"> 1.</w:t>
            </w:r>
            <w:r w:rsidR="00F524F3" w:rsidRPr="00C756FC">
              <w:rPr>
                <w:bCs/>
                <w:sz w:val="28"/>
                <w:szCs w:val="28"/>
              </w:rPr>
              <w:t xml:space="preserve"> Tháo lắp và sửa chữa các loại máy </w:t>
            </w:r>
            <w:r w:rsidRPr="00C756FC">
              <w:rPr>
                <w:bCs/>
                <w:sz w:val="28"/>
                <w:szCs w:val="28"/>
              </w:rPr>
              <w:t>Bào</w:t>
            </w:r>
          </w:p>
          <w:p w14:paraId="03822D9E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 xml:space="preserve">1.1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Chuẩn bị tháo lắp và sửa chữa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5ADBF285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1.2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 xml:space="preserve">Tháo máy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Bào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050F1325" w14:textId="16929727" w:rsidR="007F5EA6" w:rsidRPr="00C756FC" w:rsidRDefault="007F5EA6" w:rsidP="007F5EA6">
            <w:pPr>
              <w:tabs>
                <w:tab w:val="left" w:pos="1418"/>
                <w:tab w:val="left" w:pos="1701"/>
              </w:tabs>
              <w:spacing w:before="120" w:after="12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1.3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Sửa chữa máy Bào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E5E1D4D" w14:textId="65853851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B96E8EA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7723FF6" w14:textId="00F96132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50C8A06" w14:textId="7A12712F" w:rsidR="00F524F3" w:rsidRPr="0095175F" w:rsidRDefault="00F524F3" w:rsidP="0095175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524F3" w:rsidRPr="00C756FC" w14:paraId="461F936D" w14:textId="77777777" w:rsidTr="0095175F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5B4691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4C59E226" w14:textId="2F806156" w:rsidR="00F524F3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F524F3" w:rsidRPr="00C756FC">
              <w:rPr>
                <w:b/>
                <w:sz w:val="28"/>
                <w:szCs w:val="28"/>
              </w:rPr>
              <w:t xml:space="preserve"> 2.</w:t>
            </w:r>
            <w:r w:rsidR="00F524F3" w:rsidRPr="00C756FC">
              <w:rPr>
                <w:bCs/>
                <w:sz w:val="28"/>
                <w:szCs w:val="28"/>
              </w:rPr>
              <w:t xml:space="preserve"> Tháo lắp và sửa chữa các loại máy </w:t>
            </w:r>
            <w:r w:rsidR="00AE5C92" w:rsidRPr="00C756FC">
              <w:rPr>
                <w:bCs/>
                <w:sz w:val="28"/>
                <w:szCs w:val="28"/>
              </w:rPr>
              <w:t xml:space="preserve">Tiện </w:t>
            </w:r>
            <w:r w:rsidR="00F524F3" w:rsidRPr="00C756FC">
              <w:rPr>
                <w:bCs/>
                <w:sz w:val="28"/>
                <w:szCs w:val="28"/>
              </w:rPr>
              <w:t>có bậc phức tạp sửa chữa 7R</w:t>
            </w:r>
          </w:p>
          <w:p w14:paraId="4FC8614F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</w:rPr>
              <w:t xml:space="preserve">2.1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Chuẩn bị tháo lắp và sửa chữa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3C2D929D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bCs/>
                <w:sz w:val="28"/>
                <w:szCs w:val="28"/>
                <w:lang w:val="de-DE"/>
              </w:rPr>
              <w:t xml:space="preserve">2.2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 xml:space="preserve">Tháo máy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T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iện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6530FAD6" w14:textId="4593EFE4" w:rsidR="007F5EA6" w:rsidRPr="00C756FC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Sửa chữa máy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313CF44" w14:textId="6ACD4BA9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A033048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760060E" w14:textId="7202D7C7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9D5475D" w14:textId="5AA1F4F4" w:rsidR="00F524F3" w:rsidRPr="0095175F" w:rsidRDefault="00D0430A" w:rsidP="0095175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</w:t>
            </w:r>
          </w:p>
        </w:tc>
      </w:tr>
      <w:tr w:rsidR="00F524F3" w:rsidRPr="00C756FC" w14:paraId="337E8966" w14:textId="77777777" w:rsidTr="00EE08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446791DE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756FC">
              <w:rPr>
                <w:rFonts w:eastAsia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453C03F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756FC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C031F7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EDB8F6C" w14:textId="4C659092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58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819DEA1" w14:textId="6F6810A5" w:rsidR="00F524F3" w:rsidRPr="00C756FC" w:rsidRDefault="00D0430A" w:rsidP="00D0430A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</w:tbl>
    <w:p w14:paraId="1869EFC4" w14:textId="77777777" w:rsidR="007C69E9" w:rsidRPr="00C756FC" w:rsidRDefault="007C69E9" w:rsidP="00C756FC">
      <w:pPr>
        <w:tabs>
          <w:tab w:val="right" w:pos="426"/>
        </w:tabs>
        <w:spacing w:before="120" w:after="120" w:line="240" w:lineRule="auto"/>
        <w:jc w:val="both"/>
        <w:rPr>
          <w:b/>
          <w:iCs/>
          <w:sz w:val="28"/>
          <w:szCs w:val="28"/>
          <w:lang w:val="sv-SE"/>
        </w:rPr>
      </w:pPr>
      <w:r w:rsidRPr="00C756FC">
        <w:rPr>
          <w:b/>
          <w:iCs/>
          <w:sz w:val="28"/>
          <w:szCs w:val="28"/>
          <w:lang w:val="sv-SE"/>
        </w:rPr>
        <w:t>2. Nội dung chi tiết:</w:t>
      </w:r>
    </w:p>
    <w:p w14:paraId="331FE049" w14:textId="563125B3" w:rsidR="00F524F3" w:rsidRPr="00C756FC" w:rsidRDefault="00AE5C92" w:rsidP="00C756FC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sz w:val="28"/>
          <w:szCs w:val="28"/>
          <w:lang w:val="sv-SE"/>
        </w:rPr>
        <w:t>Bài</w:t>
      </w:r>
      <w:r w:rsidR="00F524F3" w:rsidRPr="00C756FC">
        <w:rPr>
          <w:rFonts w:eastAsia="Times New Roman"/>
          <w:b/>
          <w:sz w:val="28"/>
          <w:szCs w:val="28"/>
          <w:lang w:val="sv-SE"/>
        </w:rPr>
        <w:t xml:space="preserve"> 1: </w:t>
      </w:r>
      <w:r w:rsidR="00F524F3" w:rsidRPr="00C756FC">
        <w:rPr>
          <w:b/>
          <w:bCs/>
          <w:sz w:val="28"/>
          <w:szCs w:val="28"/>
          <w:lang w:val="de-DE"/>
        </w:rPr>
        <w:t xml:space="preserve">Tháo lắp và sửa chữa các loại máy </w:t>
      </w:r>
      <w:r w:rsidRPr="00C756FC">
        <w:rPr>
          <w:b/>
          <w:bCs/>
          <w:sz w:val="28"/>
          <w:szCs w:val="28"/>
          <w:lang w:val="de-DE"/>
        </w:rPr>
        <w:t>Bào</w:t>
      </w:r>
      <w:r w:rsidR="00F524F3" w:rsidRPr="00C756FC">
        <w:rPr>
          <w:rFonts w:eastAsia="Times New Roman"/>
          <w:b/>
          <w:sz w:val="28"/>
          <w:szCs w:val="28"/>
          <w:lang w:val="sv-SE"/>
        </w:rPr>
        <w:tab/>
        <w:t xml:space="preserve">              </w:t>
      </w:r>
      <w:r w:rsidR="00F524F3" w:rsidRPr="00C756FC">
        <w:rPr>
          <w:rFonts w:eastAsia="Times New Roman"/>
          <w:iCs/>
          <w:sz w:val="28"/>
          <w:szCs w:val="28"/>
          <w:lang w:val="pt-BR"/>
        </w:rPr>
        <w:t>Thời gian: 18 giờ</w:t>
      </w:r>
    </w:p>
    <w:p w14:paraId="68EC1F31" w14:textId="77777777" w:rsidR="00F524F3" w:rsidRPr="00C756FC" w:rsidRDefault="00F524F3" w:rsidP="00C756FC">
      <w:pPr>
        <w:tabs>
          <w:tab w:val="left" w:pos="426"/>
          <w:tab w:val="left" w:pos="851"/>
          <w:tab w:val="left" w:pos="1276"/>
        </w:tabs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756FC">
        <w:rPr>
          <w:rFonts w:eastAsia="Times New Roman"/>
          <w:iCs/>
          <w:sz w:val="28"/>
          <w:szCs w:val="28"/>
          <w:lang w:val="sv-SE"/>
        </w:rPr>
        <w:t xml:space="preserve">1. Mục tiêu: </w:t>
      </w:r>
    </w:p>
    <w:p w14:paraId="4575905D" w14:textId="0B6960E3" w:rsidR="00F524F3" w:rsidRPr="00C756FC" w:rsidRDefault="00F524F3" w:rsidP="00C756FC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 xml:space="preserve"> </w:t>
      </w: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AE5C92">
        <w:rPr>
          <w:rFonts w:eastAsia="Times New Roman"/>
          <w:sz w:val="28"/>
          <w:szCs w:val="28"/>
        </w:rPr>
        <w:t>Trình bày</w:t>
      </w:r>
      <w:r w:rsidRPr="00C756FC">
        <w:rPr>
          <w:rFonts w:eastAsia="Times New Roman"/>
          <w:sz w:val="28"/>
          <w:szCs w:val="28"/>
        </w:rPr>
        <w:t xml:space="preserve"> được kết cấu, cấu tạo, nguyên lý hoạt động của các loại máy bào.</w:t>
      </w:r>
    </w:p>
    <w:p w14:paraId="4A301966" w14:textId="2AEDE2EB" w:rsidR="00F524F3" w:rsidRPr="00C756FC" w:rsidRDefault="00F524F3" w:rsidP="00C756FC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Vận hành</w:t>
      </w:r>
      <w:r w:rsidR="0094183E" w:rsidRPr="00C756FC">
        <w:rPr>
          <w:rFonts w:eastAsia="Times New Roman"/>
          <w:sz w:val="28"/>
          <w:szCs w:val="28"/>
        </w:rPr>
        <w:t>, sửa chữa</w:t>
      </w:r>
      <w:r w:rsidR="0094183E">
        <w:rPr>
          <w:rFonts w:eastAsia="Times New Roman"/>
          <w:sz w:val="28"/>
          <w:szCs w:val="28"/>
        </w:rPr>
        <w:t>,</w:t>
      </w:r>
      <w:r w:rsidR="0094183E" w:rsidRPr="00C756FC">
        <w:rPr>
          <w:rFonts w:eastAsia="Times New Roman"/>
          <w:sz w:val="28"/>
          <w:szCs w:val="28"/>
        </w:rPr>
        <w:t xml:space="preserve"> hiệu chỉnh</w:t>
      </w:r>
      <w:r w:rsidR="006D7B22">
        <w:rPr>
          <w:rFonts w:eastAsia="Times New Roman"/>
          <w:sz w:val="28"/>
          <w:szCs w:val="28"/>
        </w:rPr>
        <w:t xml:space="preserve"> được</w:t>
      </w:r>
      <w:r w:rsidR="0094183E">
        <w:rPr>
          <w:rFonts w:eastAsia="Times New Roman"/>
          <w:sz w:val="28"/>
          <w:szCs w:val="28"/>
        </w:rPr>
        <w:t xml:space="preserve"> các cơ cấu</w:t>
      </w:r>
      <w:r w:rsidR="0094183E" w:rsidRPr="00C756FC">
        <w:rPr>
          <w:rFonts w:eastAsia="Times New Roman"/>
          <w:sz w:val="28"/>
          <w:szCs w:val="28"/>
        </w:rPr>
        <w:t xml:space="preserve"> </w:t>
      </w:r>
      <w:r w:rsidR="0094183E">
        <w:rPr>
          <w:rFonts w:eastAsia="Times New Roman"/>
          <w:sz w:val="28"/>
          <w:szCs w:val="28"/>
        </w:rPr>
        <w:t>trên</w:t>
      </w:r>
      <w:r w:rsidR="0094183E" w:rsidRPr="00C756FC">
        <w:rPr>
          <w:rFonts w:eastAsia="Times New Roman"/>
          <w:sz w:val="28"/>
          <w:szCs w:val="28"/>
        </w:rPr>
        <w:t xml:space="preserve"> máy</w:t>
      </w:r>
      <w:r w:rsidRPr="00C756FC">
        <w:rPr>
          <w:rFonts w:eastAsia="Times New Roman"/>
          <w:sz w:val="28"/>
          <w:szCs w:val="28"/>
        </w:rPr>
        <w:t xml:space="preserve"> </w:t>
      </w:r>
      <w:r w:rsidR="0094183E" w:rsidRPr="00C756FC">
        <w:rPr>
          <w:rFonts w:eastAsia="Times New Roman"/>
          <w:sz w:val="28"/>
          <w:szCs w:val="28"/>
        </w:rPr>
        <w:t>Bào</w:t>
      </w:r>
      <w:r w:rsidRPr="00C756FC">
        <w:rPr>
          <w:rFonts w:eastAsia="Times New Roman"/>
          <w:sz w:val="28"/>
          <w:szCs w:val="28"/>
        </w:rPr>
        <w:t>.</w:t>
      </w:r>
    </w:p>
    <w:p w14:paraId="324B4130" w14:textId="4E718E9F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756FC">
        <w:rPr>
          <w:rFonts w:eastAsia="Times New Roman"/>
          <w:sz w:val="28"/>
          <w:szCs w:val="28"/>
          <w:lang w:val="sv-SE"/>
        </w:rPr>
        <w:t>2. Nội dung:</w:t>
      </w:r>
    </w:p>
    <w:p w14:paraId="0C108DD5" w14:textId="0FFCBAF6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tháo lắp và sửa chữa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21DCB1D" w14:textId="6D9D3952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Tiêu chuẩn kỹ thuật của máy 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C061436" w14:textId="43ACE358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Thuyết minh máy bào (đầy đủ bản vẽ và chỉ dẫn)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042656A" w14:textId="5A9A77D1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dụng cụ tháo lắp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5E39487B" w14:textId="72F36663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biên bản kiểm tra tình trạng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569E80A2" w14:textId="7EABDF85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quy trình tháo lắp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9B99A8D" w14:textId="22AADF63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Tháo máy </w:t>
      </w:r>
      <w:r w:rsidR="007F5EA6" w:rsidRPr="00C756FC">
        <w:rPr>
          <w:rFonts w:eastAsia="Times New Roman"/>
          <w:sz w:val="28"/>
          <w:szCs w:val="28"/>
          <w:lang w:val="de-DE"/>
        </w:rPr>
        <w:t>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06AC295" w14:textId="1048AC5D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các bộ phận bên ngoài (bao che, động cơ, dây đai v.v...)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AB779D1" w14:textId="4F0925A1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lastRenderedPageBreak/>
        <w:t>Tháo đầu 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BC8F66F" w14:textId="2CF57405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cơ cấu Cu-lít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37A2C572" w14:textId="5F70B82F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bàn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A7D82AF" w14:textId="0256D126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tốc độ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3C0B7B0C" w14:textId="57A24BC3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quy trình tháo lắp hộp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F7C3E6C" w14:textId="08415116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rời chi tiết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C737E83" w14:textId="4CD069EB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bản kê khuyết tật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5C95A27" w14:textId="5818E150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Sửa chữa máy </w:t>
      </w:r>
      <w:r w:rsidR="007F5EA6" w:rsidRPr="00C756FC">
        <w:rPr>
          <w:rFonts w:eastAsia="Times New Roman"/>
          <w:sz w:val="28"/>
          <w:szCs w:val="28"/>
          <w:lang w:val="de-DE"/>
        </w:rPr>
        <w:t>Bào</w:t>
      </w:r>
      <w:r w:rsidR="007F5EA6">
        <w:rPr>
          <w:rFonts w:eastAsia="Times New Roman"/>
          <w:sz w:val="28"/>
          <w:szCs w:val="28"/>
          <w:lang w:val="de-DE"/>
        </w:rPr>
        <w:t>.</w:t>
      </w:r>
    </w:p>
    <w:p w14:paraId="48948008" w14:textId="727C4DA9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phương án sửa chữa thay thế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400821C" w14:textId="25BC3ED0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Tiến hành sửa chữa chi tiết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228C1F6D" w14:textId="41C27320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bộ phận máy và kiểm tra bộ phận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49E555D" w14:textId="5BC769FD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toàn bộ máy và kiểm tra theo tiêu chuẩn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93DB689" w14:textId="0C3A072C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Thử máy không tải và có tải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684772A1" w14:textId="77777777" w:rsidR="0094183E" w:rsidRDefault="00AE5C92" w:rsidP="00C756FC">
      <w:pPr>
        <w:spacing w:before="120" w:after="120" w:line="240" w:lineRule="auto"/>
        <w:jc w:val="both"/>
        <w:rPr>
          <w:rFonts w:eastAsia="Times New Roman"/>
          <w:b/>
          <w:bCs/>
          <w:sz w:val="28"/>
          <w:szCs w:val="28"/>
          <w:lang w:val="de-DE"/>
        </w:rPr>
      </w:pPr>
      <w:r>
        <w:rPr>
          <w:rFonts w:eastAsia="Times New Roman"/>
          <w:b/>
          <w:sz w:val="28"/>
          <w:szCs w:val="28"/>
          <w:lang w:val="sv-SE"/>
        </w:rPr>
        <w:t>Bài</w:t>
      </w:r>
      <w:r w:rsidR="00F524F3" w:rsidRPr="00C756FC">
        <w:rPr>
          <w:rFonts w:eastAsia="Times New Roman"/>
          <w:b/>
          <w:sz w:val="28"/>
          <w:szCs w:val="28"/>
          <w:lang w:val="sv-SE"/>
        </w:rPr>
        <w:t xml:space="preserve"> 2: </w:t>
      </w:r>
      <w:r w:rsidR="00F524F3" w:rsidRPr="00C756FC">
        <w:rPr>
          <w:rFonts w:eastAsia="Times New Roman"/>
          <w:b/>
          <w:bCs/>
          <w:sz w:val="28"/>
          <w:szCs w:val="28"/>
          <w:lang w:val="de-DE"/>
        </w:rPr>
        <w:t>Tháo lắp và sửa chữa các loại máy Tiện có bậc phức tạp sửa chữa 7R</w:t>
      </w:r>
    </w:p>
    <w:p w14:paraId="4F909962" w14:textId="2A39037C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C756FC">
        <w:rPr>
          <w:rFonts w:eastAsia="Times New Roman"/>
          <w:b/>
          <w:bCs/>
          <w:sz w:val="28"/>
          <w:szCs w:val="28"/>
          <w:lang w:val="de-DE"/>
        </w:rPr>
        <w:t xml:space="preserve">                                                                                                      </w:t>
      </w:r>
      <w:r w:rsidRPr="00C756FC">
        <w:rPr>
          <w:rFonts w:eastAsia="Times New Roman"/>
          <w:iCs/>
          <w:sz w:val="28"/>
          <w:szCs w:val="28"/>
          <w:lang w:val="pt-BR"/>
        </w:rPr>
        <w:t>Thời gian: 4</w:t>
      </w:r>
      <w:r w:rsidR="0094183E">
        <w:rPr>
          <w:rFonts w:eastAsia="Times New Roman"/>
          <w:iCs/>
          <w:sz w:val="28"/>
          <w:szCs w:val="28"/>
          <w:lang w:val="pt-BR"/>
        </w:rPr>
        <w:t>0</w:t>
      </w:r>
      <w:r w:rsidRPr="00C756FC">
        <w:rPr>
          <w:rFonts w:eastAsia="Times New Roman"/>
          <w:iCs/>
          <w:sz w:val="28"/>
          <w:szCs w:val="28"/>
          <w:lang w:val="pt-BR"/>
        </w:rPr>
        <w:t xml:space="preserve"> giờ</w:t>
      </w:r>
    </w:p>
    <w:p w14:paraId="795928ED" w14:textId="77777777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756FC">
        <w:rPr>
          <w:rFonts w:eastAsia="Times New Roman"/>
          <w:iCs/>
          <w:sz w:val="28"/>
          <w:szCs w:val="28"/>
          <w:lang w:val="sv-SE"/>
        </w:rPr>
        <w:t>1. Mục tiêu:</w:t>
      </w:r>
    </w:p>
    <w:p w14:paraId="6C84149D" w14:textId="4D518609" w:rsidR="00F524F3" w:rsidRPr="00C756FC" w:rsidRDefault="00F524F3" w:rsidP="00C756FC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Trình bày</w:t>
      </w:r>
      <w:r w:rsidRPr="00C756FC">
        <w:rPr>
          <w:rFonts w:eastAsia="Times New Roman"/>
          <w:sz w:val="28"/>
          <w:szCs w:val="28"/>
        </w:rPr>
        <w:t xml:space="preserve"> được kết cấu, cấu tạo, nguyên lý hoạt động của các loại máy </w:t>
      </w:r>
      <w:r w:rsidR="006D7B22" w:rsidRPr="00C756FC">
        <w:rPr>
          <w:rFonts w:eastAsia="Times New Roman"/>
          <w:sz w:val="28"/>
          <w:szCs w:val="28"/>
        </w:rPr>
        <w:t>Tiện</w:t>
      </w:r>
      <w:r w:rsidRPr="00C756FC">
        <w:rPr>
          <w:rFonts w:eastAsia="Times New Roman"/>
          <w:sz w:val="28"/>
          <w:szCs w:val="28"/>
        </w:rPr>
        <w:t>.</w:t>
      </w:r>
    </w:p>
    <w:p w14:paraId="2217C971" w14:textId="7318078B" w:rsidR="00F524F3" w:rsidRPr="00C756FC" w:rsidRDefault="00F524F3" w:rsidP="00C756FC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Vận hành</w:t>
      </w:r>
      <w:r w:rsidRPr="00C756FC">
        <w:rPr>
          <w:rFonts w:eastAsia="Times New Roman"/>
          <w:sz w:val="28"/>
          <w:szCs w:val="28"/>
        </w:rPr>
        <w:t>, sửa chữa</w:t>
      </w:r>
      <w:r w:rsidR="0094183E">
        <w:rPr>
          <w:rFonts w:eastAsia="Times New Roman"/>
          <w:sz w:val="28"/>
          <w:szCs w:val="28"/>
        </w:rPr>
        <w:t>,</w:t>
      </w:r>
      <w:r w:rsidRPr="00C756FC">
        <w:rPr>
          <w:rFonts w:eastAsia="Times New Roman"/>
          <w:sz w:val="28"/>
          <w:szCs w:val="28"/>
        </w:rPr>
        <w:t xml:space="preserve"> hiệu chỉnh</w:t>
      </w:r>
      <w:r w:rsidR="006D7B22">
        <w:rPr>
          <w:rFonts w:eastAsia="Times New Roman"/>
          <w:sz w:val="28"/>
          <w:szCs w:val="28"/>
        </w:rPr>
        <w:t xml:space="preserve"> được</w:t>
      </w:r>
      <w:r w:rsidR="0094183E">
        <w:rPr>
          <w:rFonts w:eastAsia="Times New Roman"/>
          <w:sz w:val="28"/>
          <w:szCs w:val="28"/>
        </w:rPr>
        <w:t xml:space="preserve"> các cơ cấu</w:t>
      </w:r>
      <w:r w:rsidRPr="00C756FC">
        <w:rPr>
          <w:rFonts w:eastAsia="Times New Roman"/>
          <w:sz w:val="28"/>
          <w:szCs w:val="28"/>
        </w:rPr>
        <w:t xml:space="preserve"> </w:t>
      </w:r>
      <w:r w:rsidR="0094183E">
        <w:rPr>
          <w:rFonts w:eastAsia="Times New Roman"/>
          <w:sz w:val="28"/>
          <w:szCs w:val="28"/>
        </w:rPr>
        <w:t>trên</w:t>
      </w:r>
      <w:r w:rsidRPr="00C756FC">
        <w:rPr>
          <w:rFonts w:eastAsia="Times New Roman"/>
          <w:sz w:val="28"/>
          <w:szCs w:val="28"/>
        </w:rPr>
        <w:t xml:space="preserve"> máy </w:t>
      </w:r>
      <w:r w:rsidR="006D7B22" w:rsidRPr="00C756FC">
        <w:rPr>
          <w:rFonts w:eastAsia="Times New Roman"/>
          <w:sz w:val="28"/>
          <w:szCs w:val="28"/>
        </w:rPr>
        <w:t>Tiện</w:t>
      </w:r>
      <w:r w:rsidRPr="00C756FC">
        <w:rPr>
          <w:rFonts w:eastAsia="Times New Roman"/>
          <w:sz w:val="28"/>
          <w:szCs w:val="28"/>
        </w:rPr>
        <w:t>.</w:t>
      </w:r>
    </w:p>
    <w:p w14:paraId="0597B804" w14:textId="757937C2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756FC">
        <w:rPr>
          <w:rFonts w:eastAsia="Times New Roman"/>
          <w:sz w:val="28"/>
          <w:szCs w:val="28"/>
          <w:lang w:val="sv-SE"/>
        </w:rPr>
        <w:t>2. Nội dung:</w:t>
      </w:r>
    </w:p>
    <w:p w14:paraId="287B1B44" w14:textId="77777777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15D1C0D2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Tiêu chuẩn kỹ thuật của máy tiện</w:t>
      </w:r>
    </w:p>
    <w:p w14:paraId="2ADEE5D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Thuyết minh máy tiện (đầy đủ các bản vẽ và chỉ dẫn)</w:t>
      </w:r>
    </w:p>
    <w:p w14:paraId="44247A17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dụng cụ tháo lắp máy</w:t>
      </w:r>
    </w:p>
    <w:p w14:paraId="466CB067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biên bản kiểm tra tình trang máy</w:t>
      </w:r>
    </w:p>
    <w:p w14:paraId="52B8366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Lập quy trình tháo lắp </w:t>
      </w:r>
    </w:p>
    <w:p w14:paraId="000C2F91" w14:textId="0F553826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Tháo máy </w:t>
      </w:r>
      <w:r w:rsidR="007F5EA6" w:rsidRPr="00C756FC">
        <w:rPr>
          <w:rFonts w:eastAsia="Times New Roman"/>
          <w:sz w:val="28"/>
          <w:szCs w:val="28"/>
          <w:lang w:val="de-DE"/>
        </w:rPr>
        <w:t>Tiện</w:t>
      </w:r>
    </w:p>
    <w:p w14:paraId="6E8983D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các bộ phận bên ngoài (bao che, động cơ, dây đai...)</w:t>
      </w:r>
    </w:p>
    <w:p w14:paraId="2C940230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trục chính</w:t>
      </w:r>
    </w:p>
    <w:p w14:paraId="4524B158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bước tiến</w:t>
      </w:r>
    </w:p>
    <w:p w14:paraId="2BB468DE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bàn xe dao</w:t>
      </w:r>
    </w:p>
    <w:p w14:paraId="4327D5B4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chuyển bàn dao</w:t>
      </w:r>
    </w:p>
    <w:p w14:paraId="6A3E380C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ụ động</w:t>
      </w:r>
    </w:p>
    <w:p w14:paraId="6FF92682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lastRenderedPageBreak/>
        <w:t>Lập quy trình tháo lắp hộp máy</w:t>
      </w:r>
    </w:p>
    <w:p w14:paraId="4447369F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Lập bản kê khuyết tật </w:t>
      </w:r>
    </w:p>
    <w:p w14:paraId="7B075317" w14:textId="409E3CB5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Sửa chữa máy</w:t>
      </w:r>
      <w:r w:rsidR="007F5EA6">
        <w:rPr>
          <w:rFonts w:eastAsia="Times New Roman"/>
          <w:sz w:val="28"/>
          <w:szCs w:val="28"/>
          <w:lang w:val="de-DE"/>
        </w:rPr>
        <w:t>.</w:t>
      </w:r>
    </w:p>
    <w:p w14:paraId="630B97AF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4EC6F801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422519A0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Láp ráp bộ phận máy và kiểm tra bộ phận</w:t>
      </w:r>
    </w:p>
    <w:p w14:paraId="2454F21B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9D8CD9F" w14:textId="77777777" w:rsidR="007C69E9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3D554878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>IV. Điều kiện thực hiện môn học:</w:t>
      </w:r>
    </w:p>
    <w:p w14:paraId="0BC9F92A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1. Phòng học chuyên môn hóa/nhà xưởng: Xưởng thực hành.</w:t>
      </w:r>
    </w:p>
    <w:p w14:paraId="5E68845E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Trang thiết bị máy móc: Bàn nguội, ê-tô, máy khoan, máy tiện, máy bào</w:t>
      </w:r>
    </w:p>
    <w:p w14:paraId="6AAAE842" w14:textId="4ACDE32A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3. Học liệu, dụng cụ, nguyên vật liệu: Thép C40, Giũa, cưa</w:t>
      </w:r>
      <w:r w:rsidR="001929D6">
        <w:rPr>
          <w:sz w:val="28"/>
          <w:szCs w:val="28"/>
          <w:lang w:val="sv-SE"/>
        </w:rPr>
        <w:t>, clê</w:t>
      </w:r>
      <w:r w:rsidRPr="00C756FC">
        <w:rPr>
          <w:sz w:val="28"/>
          <w:szCs w:val="28"/>
          <w:lang w:val="sv-SE"/>
        </w:rPr>
        <w:t>....</w:t>
      </w:r>
    </w:p>
    <w:p w14:paraId="399D0B36" w14:textId="344E27E1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4. Các điều kiện khác: </w:t>
      </w:r>
      <w:r w:rsidR="001929D6">
        <w:rPr>
          <w:sz w:val="28"/>
          <w:szCs w:val="28"/>
          <w:lang w:val="sv-SE"/>
        </w:rPr>
        <w:t>Slide bài giảng, giáo trình, Catalog các máy...</w:t>
      </w:r>
    </w:p>
    <w:p w14:paraId="58C3EB49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6F263319" w14:textId="77777777" w:rsidR="007C69E9" w:rsidRPr="00C756FC" w:rsidRDefault="007C69E9" w:rsidP="00C756FC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1. Nội dung:</w:t>
      </w:r>
    </w:p>
    <w:p w14:paraId="27832F48" w14:textId="6BA90465" w:rsidR="007C69E9" w:rsidRPr="00C756FC" w:rsidRDefault="007C69E9" w:rsidP="00C756FC">
      <w:pPr>
        <w:pStyle w:val="BodyTextIndent2"/>
        <w:tabs>
          <w:tab w:val="left" w:pos="993"/>
          <w:tab w:val="left" w:pos="3480"/>
        </w:tabs>
        <w:spacing w:before="120" w:line="240" w:lineRule="auto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   - Kiến thức: </w:t>
      </w:r>
      <w:r w:rsidR="00364370">
        <w:rPr>
          <w:sz w:val="28"/>
          <w:szCs w:val="28"/>
        </w:rPr>
        <w:t>Trang bị</w:t>
      </w:r>
      <w:r w:rsidRPr="00C756FC">
        <w:rPr>
          <w:sz w:val="28"/>
          <w:szCs w:val="28"/>
        </w:rPr>
        <w:t xml:space="preserve"> cho sinh viên các kiến thức </w:t>
      </w:r>
      <w:r w:rsidRPr="00C756FC">
        <w:rPr>
          <w:rFonts w:eastAsia="SimSun"/>
          <w:bCs/>
          <w:sz w:val="28"/>
          <w:szCs w:val="28"/>
        </w:rPr>
        <w:t xml:space="preserve">và kỹ năng về </w:t>
      </w:r>
      <w:r w:rsidR="00364370">
        <w:rPr>
          <w:rFonts w:eastAsia="SimSun"/>
          <w:bCs/>
          <w:sz w:val="28"/>
          <w:szCs w:val="28"/>
        </w:rPr>
        <w:t>n</w:t>
      </w:r>
      <w:r w:rsidR="009A1982">
        <w:rPr>
          <w:rFonts w:eastAsia="SimSun"/>
          <w:bCs/>
          <w:sz w:val="28"/>
          <w:szCs w:val="28"/>
        </w:rPr>
        <w:t>guyên lý, cấu tạo các cơ cấu điển hình trong máy công cụ. Các chuyển động tạo hình và khả năng công nghệ của các loại máy. Quy trình</w:t>
      </w:r>
      <w:r w:rsidRPr="00C756FC">
        <w:rPr>
          <w:sz w:val="28"/>
          <w:szCs w:val="28"/>
          <w:lang w:val="nb-NO"/>
        </w:rPr>
        <w:t xml:space="preserve"> </w:t>
      </w:r>
      <w:r w:rsidR="009A1982" w:rsidRPr="00C756FC">
        <w:rPr>
          <w:rFonts w:eastAsia="SimSun"/>
          <w:bCs/>
          <w:sz w:val="28"/>
          <w:szCs w:val="28"/>
        </w:rPr>
        <w:t xml:space="preserve">thực hành sửa chữa </w:t>
      </w:r>
      <w:r w:rsidR="009A1982">
        <w:rPr>
          <w:rFonts w:eastAsia="SimSun"/>
          <w:bCs/>
          <w:sz w:val="28"/>
          <w:szCs w:val="28"/>
        </w:rPr>
        <w:t>máy công cụ</w:t>
      </w:r>
      <w:r w:rsidR="009A1982" w:rsidRPr="00C756FC">
        <w:rPr>
          <w:rFonts w:eastAsia="SimSun"/>
          <w:bCs/>
          <w:sz w:val="28"/>
          <w:szCs w:val="28"/>
        </w:rPr>
        <w:t>.</w:t>
      </w:r>
    </w:p>
    <w:p w14:paraId="6EB9B7E4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 xml:space="preserve">- Kỹ năng: </w:t>
      </w:r>
    </w:p>
    <w:p w14:paraId="65D0A4C1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 xml:space="preserve">+ </w:t>
      </w:r>
      <w:r w:rsidRPr="00C756FC">
        <w:rPr>
          <w:sz w:val="28"/>
          <w:szCs w:val="28"/>
        </w:rPr>
        <w:t>Phân tích được công dụng và kết cấu của chi tiết.</w:t>
      </w:r>
    </w:p>
    <w:p w14:paraId="104D74EE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</w:rPr>
        <w:t>+ Thao tác thuần thục các bài tập.</w:t>
      </w:r>
    </w:p>
    <w:p w14:paraId="068B88C2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- Năng lực tự chủ và trách nhiệm: </w:t>
      </w:r>
    </w:p>
    <w:p w14:paraId="320A3A18" w14:textId="77777777" w:rsidR="007C69E9" w:rsidRPr="00C756FC" w:rsidRDefault="007C69E9" w:rsidP="00C756FC">
      <w:pPr>
        <w:spacing w:before="120" w:after="120" w:line="240" w:lineRule="auto"/>
        <w:ind w:firstLine="709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sv-SE"/>
        </w:rPr>
        <w:t xml:space="preserve">+ </w:t>
      </w:r>
      <w:r w:rsidRPr="00C756FC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4D63665C" w14:textId="77777777" w:rsidR="007C69E9" w:rsidRPr="00C756FC" w:rsidRDefault="007C69E9" w:rsidP="00C756FC">
      <w:pPr>
        <w:spacing w:before="120" w:after="120" w:line="240" w:lineRule="auto"/>
        <w:ind w:left="426" w:firstLine="294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+ Chịu trách nhiệm cá nhân và trách nhiệm đối với nhóm.</w:t>
      </w:r>
    </w:p>
    <w:p w14:paraId="795AC7BC" w14:textId="77777777" w:rsidR="007C69E9" w:rsidRPr="00C756FC" w:rsidRDefault="007C69E9" w:rsidP="00C756FC">
      <w:pPr>
        <w:spacing w:before="120" w:after="120" w:line="240" w:lineRule="auto"/>
        <w:ind w:left="426" w:firstLine="294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es-ES"/>
        </w:rPr>
        <w:t>+ Đánh giá chất lượng sản phẩm sau khi hoàn thành</w:t>
      </w:r>
    </w:p>
    <w:p w14:paraId="2AAD8237" w14:textId="77777777" w:rsidR="007C69E9" w:rsidRPr="00C756FC" w:rsidRDefault="007C69E9" w:rsidP="00C756FC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Phương pháp: Thuyết trình, Trực quan sinh động</w:t>
      </w:r>
    </w:p>
    <w:p w14:paraId="5D6948D4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>VI. Hướng dẫn thực hiện:</w:t>
      </w:r>
    </w:p>
    <w:p w14:paraId="2B1BC67B" w14:textId="77777777" w:rsidR="007C69E9" w:rsidRPr="00C756FC" w:rsidRDefault="007C69E9" w:rsidP="00C756FC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1. Phạm vi áp dụng môn học: </w:t>
      </w:r>
      <w:r w:rsidRPr="00C756FC">
        <w:rPr>
          <w:sz w:val="28"/>
          <w:szCs w:val="28"/>
        </w:rPr>
        <w:t>dành cho sinh viên cao đẳng.</w:t>
      </w:r>
    </w:p>
    <w:p w14:paraId="639A31E0" w14:textId="77777777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Hướng dẫn về phương pháp giảng dạy, học tập môn học:</w:t>
      </w:r>
    </w:p>
    <w:p w14:paraId="2D784C5F" w14:textId="77777777" w:rsidR="007C69E9" w:rsidRPr="00C756FC" w:rsidRDefault="007C69E9" w:rsidP="00C756FC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- Đối với giáo viên, giảng viên: </w:t>
      </w:r>
    </w:p>
    <w:p w14:paraId="7B16A4DC" w14:textId="77777777" w:rsidR="007C69E9" w:rsidRPr="00C756FC" w:rsidRDefault="007C69E9" w:rsidP="00C756FC">
      <w:pPr>
        <w:pStyle w:val="ListParagraph"/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756FC">
        <w:rPr>
          <w:rFonts w:ascii="Times New Roman" w:hAnsi="Times New Roman"/>
          <w:szCs w:val="28"/>
          <w:lang w:val="sv-SE"/>
        </w:rPr>
        <w:t>+ Cập nhật kiến thức mới.</w:t>
      </w:r>
    </w:p>
    <w:p w14:paraId="2EBF8FA6" w14:textId="77777777" w:rsidR="007C69E9" w:rsidRPr="00C756FC" w:rsidRDefault="007C69E9" w:rsidP="00C756FC">
      <w:pPr>
        <w:pStyle w:val="ListParagraph"/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756FC">
        <w:rPr>
          <w:rFonts w:ascii="Times New Roman" w:hAnsi="Times New Roman"/>
          <w:szCs w:val="28"/>
          <w:lang w:val="sv-SE"/>
        </w:rPr>
        <w:t>+ Lựa chọn phương pháp giảng dạy tích cực, hợp lý.</w:t>
      </w:r>
    </w:p>
    <w:p w14:paraId="05F6935F" w14:textId="77777777" w:rsidR="007C69E9" w:rsidRPr="00C756FC" w:rsidRDefault="007C69E9" w:rsidP="00C756FC">
      <w:pPr>
        <w:tabs>
          <w:tab w:val="left" w:pos="3143"/>
        </w:tabs>
        <w:spacing w:before="120" w:after="120" w:line="240" w:lineRule="auto"/>
        <w:ind w:left="1080" w:hanging="36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lastRenderedPageBreak/>
        <w:t>- Đối với người học:</w:t>
      </w:r>
      <w:r w:rsidRPr="00C756FC">
        <w:rPr>
          <w:sz w:val="28"/>
          <w:szCs w:val="28"/>
          <w:lang w:val="sv-SE"/>
        </w:rPr>
        <w:tab/>
      </w:r>
    </w:p>
    <w:p w14:paraId="5F80629A" w14:textId="77777777" w:rsidR="007C69E9" w:rsidRPr="00C756FC" w:rsidRDefault="007C69E9" w:rsidP="00C756FC">
      <w:pPr>
        <w:spacing w:before="120" w:after="120" w:line="240" w:lineRule="auto"/>
        <w:ind w:firstLine="561"/>
        <w:jc w:val="both"/>
        <w:rPr>
          <w:bCs/>
          <w:sz w:val="28"/>
          <w:szCs w:val="28"/>
        </w:rPr>
      </w:pPr>
      <w:r w:rsidRPr="00C756FC">
        <w:rPr>
          <w:sz w:val="28"/>
          <w:szCs w:val="28"/>
          <w:lang w:val="nl-NL"/>
        </w:rPr>
        <w:t xml:space="preserve"> + Sinh viên vắng mặt không lý do ở buổi làm bài thực hành tại xưởng sẽ nhận điểm 0 của bài tập đó theo quy định.</w:t>
      </w:r>
    </w:p>
    <w:p w14:paraId="5B538589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bCs/>
          <w:sz w:val="28"/>
          <w:szCs w:val="28"/>
        </w:rPr>
      </w:pPr>
      <w:r w:rsidRPr="00C756FC">
        <w:rPr>
          <w:sz w:val="28"/>
          <w:szCs w:val="28"/>
          <w:lang w:val="nl-NL"/>
        </w:rPr>
        <w:t>+ Điểm môn học thực hành là trung bình cộng của điểm các bài thực hành</w:t>
      </w:r>
    </w:p>
    <w:p w14:paraId="2E36BF93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bCs/>
          <w:sz w:val="28"/>
          <w:szCs w:val="28"/>
        </w:rPr>
      </w:pPr>
      <w:r w:rsidRPr="00C756FC">
        <w:rPr>
          <w:iCs/>
          <w:sz w:val="28"/>
          <w:szCs w:val="28"/>
        </w:rPr>
        <w:t>+ Khác: theo yêu cầu của giảng viên</w:t>
      </w:r>
    </w:p>
    <w:p w14:paraId="056025F9" w14:textId="77777777" w:rsidR="007C69E9" w:rsidRPr="00C756FC" w:rsidRDefault="007C69E9" w:rsidP="00C756FC">
      <w:pPr>
        <w:spacing w:before="120" w:after="120" w:line="240" w:lineRule="auto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>3. Những trọng tâm cần chú ý: an toàn lao động khi thực tập.</w:t>
      </w:r>
    </w:p>
    <w:p w14:paraId="549D8471" w14:textId="77777777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4. Tài liệu tham khảo:</w:t>
      </w:r>
    </w:p>
    <w:p w14:paraId="39EECBBA" w14:textId="5AFAA2F5" w:rsidR="007C69E9" w:rsidRPr="00C756FC" w:rsidRDefault="006C7E22" w:rsidP="006C7E22">
      <w:pPr>
        <w:numPr>
          <w:ilvl w:val="0"/>
          <w:numId w:val="40"/>
        </w:numPr>
        <w:tabs>
          <w:tab w:val="clear" w:pos="720"/>
        </w:tabs>
        <w:spacing w:before="120" w:after="120" w:line="240" w:lineRule="auto"/>
        <w:ind w:left="1276" w:hanging="567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 xml:space="preserve">Giáo trình </w:t>
      </w:r>
      <w:r>
        <w:rPr>
          <w:bCs/>
          <w:sz w:val="28"/>
          <w:szCs w:val="28"/>
        </w:rPr>
        <w:t>Thực hành sửa chữa máy công cụ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190A6EE5" w14:textId="77777777" w:rsidR="007C69E9" w:rsidRPr="00C756FC" w:rsidRDefault="007C69E9" w:rsidP="006C7E22">
      <w:pPr>
        <w:spacing w:before="120" w:after="120" w:line="240" w:lineRule="auto"/>
        <w:ind w:left="1276" w:hanging="567"/>
        <w:jc w:val="both"/>
        <w:rPr>
          <w:spacing w:val="-8"/>
          <w:sz w:val="28"/>
          <w:szCs w:val="28"/>
        </w:rPr>
      </w:pPr>
      <w:r w:rsidRPr="00C756FC">
        <w:rPr>
          <w:sz w:val="28"/>
          <w:szCs w:val="28"/>
          <w:lang w:val="de-DE"/>
        </w:rPr>
        <w:t xml:space="preserve">[2].  </w:t>
      </w:r>
      <w:r w:rsidRPr="00C756FC">
        <w:rPr>
          <w:sz w:val="28"/>
          <w:szCs w:val="28"/>
        </w:rPr>
        <w:t>Sửa chữa thiết bị công nghiệp – NXB KHKT, 2002.</w:t>
      </w:r>
      <w:r w:rsidRPr="00C756FC">
        <w:rPr>
          <w:sz w:val="28"/>
          <w:szCs w:val="28"/>
          <w:lang w:val="de-DE"/>
        </w:rPr>
        <w:t xml:space="preserve"> </w:t>
      </w:r>
    </w:p>
    <w:p w14:paraId="404D163E" w14:textId="2D6C33F1" w:rsidR="007C69E9" w:rsidRDefault="007C69E9" w:rsidP="00C756FC">
      <w:pPr>
        <w:spacing w:before="120" w:after="120" w:line="240" w:lineRule="auto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5. Ghi chú và giải thích (nếu có):</w:t>
      </w:r>
    </w:p>
    <w:p w14:paraId="2B1173E7" w14:textId="77777777" w:rsidR="00D31E3F" w:rsidRDefault="00D31E3F" w:rsidP="00C756FC">
      <w:pPr>
        <w:spacing w:before="120" w:after="120" w:line="240" w:lineRule="auto"/>
        <w:rPr>
          <w:sz w:val="28"/>
          <w:szCs w:val="28"/>
          <w:lang w:val="sv-SE"/>
        </w:rPr>
      </w:pPr>
    </w:p>
    <w:p w14:paraId="14FB5C93" w14:textId="77777777" w:rsidR="00C756FC" w:rsidRPr="00C756FC" w:rsidRDefault="00C756FC" w:rsidP="00C756FC">
      <w:pPr>
        <w:spacing w:before="120" w:after="120" w:line="240" w:lineRule="auto"/>
        <w:rPr>
          <w:sz w:val="28"/>
          <w:szCs w:val="28"/>
          <w:lang w:val="sv-SE"/>
        </w:rPr>
      </w:pPr>
    </w:p>
    <w:p w14:paraId="1AA5D353" w14:textId="1E13A119" w:rsidR="006166C8" w:rsidRPr="00DB59FE" w:rsidRDefault="007C69E9" w:rsidP="006166C8">
      <w:pPr>
        <w:tabs>
          <w:tab w:val="center" w:pos="7088"/>
        </w:tabs>
        <w:ind w:firstLine="425"/>
        <w:rPr>
          <w:i/>
          <w:sz w:val="28"/>
          <w:szCs w:val="28"/>
          <w:lang w:val="sv-SE"/>
        </w:rPr>
      </w:pPr>
      <w:r w:rsidRPr="00C756FC">
        <w:rPr>
          <w:b/>
          <w:iCs/>
          <w:sz w:val="28"/>
          <w:szCs w:val="28"/>
          <w:lang w:val="pt-BR"/>
        </w:rPr>
        <w:tab/>
      </w:r>
      <w:r w:rsidR="006166C8" w:rsidRPr="00DB59FE">
        <w:rPr>
          <w:i/>
          <w:sz w:val="28"/>
          <w:szCs w:val="28"/>
          <w:lang w:val="sv-SE"/>
        </w:rPr>
        <w:t>TP. Hồ Chí Minh, ngày        tháng        năm 2024</w:t>
      </w:r>
    </w:p>
    <w:p w14:paraId="66A8DD35" w14:textId="77777777" w:rsidR="006166C8" w:rsidRPr="00DB59FE" w:rsidRDefault="006166C8" w:rsidP="006166C8">
      <w:pPr>
        <w:tabs>
          <w:tab w:val="center" w:pos="7088"/>
        </w:tabs>
        <w:ind w:firstLine="425"/>
        <w:rPr>
          <w:b/>
          <w:sz w:val="28"/>
          <w:szCs w:val="28"/>
          <w:lang w:val="sv-SE"/>
        </w:rPr>
      </w:pPr>
      <w:r w:rsidRPr="00DB59FE">
        <w:rPr>
          <w:b/>
          <w:sz w:val="28"/>
          <w:szCs w:val="28"/>
          <w:lang w:val="sv-SE"/>
        </w:rPr>
        <w:tab/>
        <w:t>TRƯỞNG KHOA</w:t>
      </w:r>
    </w:p>
    <w:p w14:paraId="773B3416" w14:textId="77777777" w:rsidR="006166C8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54A172B" w14:textId="77777777" w:rsidR="006166C8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7667AB1A" w14:textId="77777777" w:rsidR="006166C8" w:rsidRPr="007C6419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C52FFC1" w14:textId="021C0686" w:rsidR="00C756FC" w:rsidRPr="00D31E3F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</w:p>
    <w:p w14:paraId="6BADABC8" w14:textId="572A59F7" w:rsidR="002851E7" w:rsidRPr="00D31E3F" w:rsidRDefault="002851E7" w:rsidP="00C756FC">
      <w:pPr>
        <w:tabs>
          <w:tab w:val="center" w:pos="2127"/>
          <w:tab w:val="center" w:pos="6946"/>
        </w:tabs>
        <w:spacing w:before="120" w:after="120" w:line="240" w:lineRule="auto"/>
        <w:rPr>
          <w:bCs/>
          <w:sz w:val="28"/>
          <w:szCs w:val="28"/>
        </w:rPr>
      </w:pPr>
    </w:p>
    <w:sectPr w:rsidR="002851E7" w:rsidRPr="00D31E3F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BB33E7"/>
    <w:multiLevelType w:val="multilevel"/>
    <w:tmpl w:val="DAF0D9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098677BA"/>
    <w:multiLevelType w:val="multilevel"/>
    <w:tmpl w:val="CDBC2C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4A705E"/>
    <w:multiLevelType w:val="multilevel"/>
    <w:tmpl w:val="42529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F3575F"/>
    <w:multiLevelType w:val="hybridMultilevel"/>
    <w:tmpl w:val="1D800302"/>
    <w:lvl w:ilvl="0" w:tplc="7A46618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1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3" w15:restartNumberingAfterBreak="0">
    <w:nsid w:val="35792582"/>
    <w:multiLevelType w:val="hybridMultilevel"/>
    <w:tmpl w:val="437EAE7A"/>
    <w:lvl w:ilvl="0" w:tplc="06540E56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9437C"/>
    <w:multiLevelType w:val="multilevel"/>
    <w:tmpl w:val="655256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6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966D25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18563D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914131">
    <w:abstractNumId w:val="29"/>
  </w:num>
  <w:num w:numId="2" w16cid:durableId="1661616171">
    <w:abstractNumId w:val="9"/>
  </w:num>
  <w:num w:numId="3" w16cid:durableId="331032814">
    <w:abstractNumId w:val="21"/>
  </w:num>
  <w:num w:numId="4" w16cid:durableId="792871448">
    <w:abstractNumId w:val="1"/>
  </w:num>
  <w:num w:numId="5" w16cid:durableId="334193692">
    <w:abstractNumId w:val="37"/>
  </w:num>
  <w:num w:numId="6" w16cid:durableId="1687512007">
    <w:abstractNumId w:val="26"/>
  </w:num>
  <w:num w:numId="7" w16cid:durableId="447046304">
    <w:abstractNumId w:val="39"/>
  </w:num>
  <w:num w:numId="8" w16cid:durableId="45569757">
    <w:abstractNumId w:val="38"/>
  </w:num>
  <w:num w:numId="9" w16cid:durableId="502937581">
    <w:abstractNumId w:val="8"/>
  </w:num>
  <w:num w:numId="10" w16cid:durableId="402029402">
    <w:abstractNumId w:val="30"/>
  </w:num>
  <w:num w:numId="11" w16cid:durableId="1299531696">
    <w:abstractNumId w:val="7"/>
  </w:num>
  <w:num w:numId="12" w16cid:durableId="687752594">
    <w:abstractNumId w:val="10"/>
  </w:num>
  <w:num w:numId="13" w16cid:durableId="69809547">
    <w:abstractNumId w:val="4"/>
  </w:num>
  <w:num w:numId="14" w16cid:durableId="606348204">
    <w:abstractNumId w:val="18"/>
  </w:num>
  <w:num w:numId="15" w16cid:durableId="2134010787">
    <w:abstractNumId w:val="15"/>
  </w:num>
  <w:num w:numId="16" w16cid:durableId="2111047014">
    <w:abstractNumId w:val="19"/>
  </w:num>
  <w:num w:numId="17" w16cid:durableId="1833567106">
    <w:abstractNumId w:val="16"/>
  </w:num>
  <w:num w:numId="18" w16cid:durableId="71126735">
    <w:abstractNumId w:val="13"/>
  </w:num>
  <w:num w:numId="19" w16cid:durableId="1065449783">
    <w:abstractNumId w:val="34"/>
  </w:num>
  <w:num w:numId="20" w16cid:durableId="1484353758">
    <w:abstractNumId w:val="35"/>
  </w:num>
  <w:num w:numId="21" w16cid:durableId="1114403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9806027">
    <w:abstractNumId w:val="12"/>
  </w:num>
  <w:num w:numId="23" w16cid:durableId="537815704">
    <w:abstractNumId w:val="36"/>
  </w:num>
  <w:num w:numId="24" w16cid:durableId="1494176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6228814">
    <w:abstractNumId w:val="14"/>
  </w:num>
  <w:num w:numId="26" w16cid:durableId="911431337">
    <w:abstractNumId w:val="24"/>
  </w:num>
  <w:num w:numId="27" w16cid:durableId="958150873">
    <w:abstractNumId w:val="41"/>
  </w:num>
  <w:num w:numId="28" w16cid:durableId="13105551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8339774">
    <w:abstractNumId w:val="11"/>
  </w:num>
  <w:num w:numId="30" w16cid:durableId="585504556">
    <w:abstractNumId w:val="32"/>
  </w:num>
  <w:num w:numId="31" w16cid:durableId="487595101">
    <w:abstractNumId w:val="40"/>
  </w:num>
  <w:num w:numId="32" w16cid:durableId="1482891732">
    <w:abstractNumId w:val="28"/>
  </w:num>
  <w:num w:numId="33" w16cid:durableId="400835771">
    <w:abstractNumId w:val="33"/>
  </w:num>
  <w:num w:numId="34" w16cid:durableId="407535367">
    <w:abstractNumId w:val="5"/>
  </w:num>
  <w:num w:numId="35" w16cid:durableId="564220309">
    <w:abstractNumId w:val="6"/>
  </w:num>
  <w:num w:numId="36" w16cid:durableId="102043130">
    <w:abstractNumId w:val="25"/>
  </w:num>
  <w:num w:numId="37" w16cid:durableId="390688792">
    <w:abstractNumId w:val="31"/>
  </w:num>
  <w:num w:numId="38" w16cid:durableId="329218780">
    <w:abstractNumId w:val="27"/>
  </w:num>
  <w:num w:numId="39" w16cid:durableId="1015765574">
    <w:abstractNumId w:val="17"/>
  </w:num>
  <w:num w:numId="40" w16cid:durableId="1551065188">
    <w:abstractNumId w:val="23"/>
  </w:num>
  <w:num w:numId="41" w16cid:durableId="423306494">
    <w:abstractNumId w:val="2"/>
  </w:num>
  <w:num w:numId="42" w16cid:durableId="974871009">
    <w:abstractNumId w:val="3"/>
  </w:num>
  <w:num w:numId="43" w16cid:durableId="1912766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F00C1"/>
    <w:rsid w:val="001929D6"/>
    <w:rsid w:val="002851E7"/>
    <w:rsid w:val="002D2416"/>
    <w:rsid w:val="002D630C"/>
    <w:rsid w:val="00364370"/>
    <w:rsid w:val="004B7482"/>
    <w:rsid w:val="004C6B9F"/>
    <w:rsid w:val="00506118"/>
    <w:rsid w:val="005D0A41"/>
    <w:rsid w:val="006166C8"/>
    <w:rsid w:val="006745C7"/>
    <w:rsid w:val="00686270"/>
    <w:rsid w:val="00691369"/>
    <w:rsid w:val="006A6AA6"/>
    <w:rsid w:val="006C7E22"/>
    <w:rsid w:val="006D7B22"/>
    <w:rsid w:val="007159F5"/>
    <w:rsid w:val="00730AEB"/>
    <w:rsid w:val="00785D35"/>
    <w:rsid w:val="007B375D"/>
    <w:rsid w:val="007C69E9"/>
    <w:rsid w:val="007F5EA6"/>
    <w:rsid w:val="0081004B"/>
    <w:rsid w:val="0083793D"/>
    <w:rsid w:val="008639DF"/>
    <w:rsid w:val="0094183E"/>
    <w:rsid w:val="0095175F"/>
    <w:rsid w:val="009A1982"/>
    <w:rsid w:val="009E7DEE"/>
    <w:rsid w:val="009F3E22"/>
    <w:rsid w:val="00A8134F"/>
    <w:rsid w:val="00A82354"/>
    <w:rsid w:val="00AC7E5C"/>
    <w:rsid w:val="00AE3E88"/>
    <w:rsid w:val="00AE5C92"/>
    <w:rsid w:val="00BE4DA4"/>
    <w:rsid w:val="00C756FC"/>
    <w:rsid w:val="00C92761"/>
    <w:rsid w:val="00CF03CB"/>
    <w:rsid w:val="00D0430A"/>
    <w:rsid w:val="00D17648"/>
    <w:rsid w:val="00D31E3F"/>
    <w:rsid w:val="00DE7EAB"/>
    <w:rsid w:val="00E908A9"/>
    <w:rsid w:val="00EB23C7"/>
    <w:rsid w:val="00F524F3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0792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20</cp:revision>
  <cp:lastPrinted>2020-09-09T03:19:00Z</cp:lastPrinted>
  <dcterms:created xsi:type="dcterms:W3CDTF">2019-08-25T21:58:00Z</dcterms:created>
  <dcterms:modified xsi:type="dcterms:W3CDTF">2024-05-28T03:52:00Z</dcterms:modified>
</cp:coreProperties>
</file>